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473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473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PHOTOGRAPHY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71C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78" w:rsidRPr="00D43449" w:rsidRDefault="00E71C78" w:rsidP="00F26958">
            <w:pPr>
              <w:jc w:val="both"/>
            </w:pPr>
            <w:r w:rsidRPr="00D43449">
              <w:t>Explain the functioning of a SLR with a diagram.</w:t>
            </w:r>
          </w:p>
        </w:tc>
        <w:tc>
          <w:tcPr>
            <w:tcW w:w="1170" w:type="dxa"/>
            <w:shd w:val="clear" w:color="auto" w:fill="auto"/>
          </w:tcPr>
          <w:p w:rsidR="00E71C78" w:rsidRPr="00D43449" w:rsidRDefault="00E71C78" w:rsidP="00E71C78">
            <w:pPr>
              <w:jc w:val="center"/>
            </w:pPr>
            <w:r w:rsidRPr="00D43449">
              <w:t>CO1</w:t>
            </w:r>
          </w:p>
        </w:tc>
        <w:tc>
          <w:tcPr>
            <w:tcW w:w="950" w:type="dxa"/>
            <w:shd w:val="clear" w:color="auto" w:fill="auto"/>
          </w:tcPr>
          <w:p w:rsidR="00E71C78" w:rsidRPr="00D43449" w:rsidRDefault="00E71C78" w:rsidP="00E71C78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E71C7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71C78" w:rsidRPr="005814FF" w:rsidRDefault="00E71C78" w:rsidP="00E71C78">
            <w:pPr>
              <w:jc w:val="center"/>
            </w:pPr>
            <w:r w:rsidRPr="005814FF">
              <w:t>(OR)</w:t>
            </w:r>
          </w:p>
        </w:tc>
      </w:tr>
      <w:tr w:rsidR="00E71C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78" w:rsidRPr="00D43449" w:rsidRDefault="00E71C78" w:rsidP="00F26958">
            <w:pPr>
              <w:jc w:val="both"/>
            </w:pPr>
            <w:r w:rsidRPr="00D43449">
              <w:t xml:space="preserve">Discuss the different types of file formats </w:t>
            </w:r>
            <w:r w:rsidR="00F26958">
              <w:t xml:space="preserve">used </w:t>
            </w:r>
            <w:r w:rsidRPr="00D43449">
              <w:t xml:space="preserve"> in </w:t>
            </w:r>
            <w:r w:rsidR="00F26958">
              <w:t xml:space="preserve">digital </w:t>
            </w:r>
            <w:r w:rsidRPr="00D43449">
              <w:t>photography</w:t>
            </w:r>
            <w:r w:rsidR="004900E9">
              <w:t xml:space="preserve"> citing their advantages and disadvantages</w:t>
            </w:r>
            <w:r w:rsidRPr="00D43449">
              <w:t>.</w:t>
            </w:r>
          </w:p>
        </w:tc>
        <w:tc>
          <w:tcPr>
            <w:tcW w:w="1170" w:type="dxa"/>
            <w:shd w:val="clear" w:color="auto" w:fill="auto"/>
          </w:tcPr>
          <w:p w:rsidR="00E71C78" w:rsidRPr="00D43449" w:rsidRDefault="00E71C78" w:rsidP="00E71C78">
            <w:pPr>
              <w:jc w:val="center"/>
            </w:pPr>
            <w:r w:rsidRPr="00D43449">
              <w:t>CO1</w:t>
            </w:r>
          </w:p>
        </w:tc>
        <w:tc>
          <w:tcPr>
            <w:tcW w:w="950" w:type="dxa"/>
            <w:shd w:val="clear" w:color="auto" w:fill="auto"/>
          </w:tcPr>
          <w:p w:rsidR="00E71C78" w:rsidRPr="00D43449" w:rsidRDefault="00E71C78" w:rsidP="00E71C78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E71C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78" w:rsidRPr="00EF5853" w:rsidRDefault="00E71C78" w:rsidP="00F2695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C78" w:rsidRPr="00875196" w:rsidRDefault="00E71C78" w:rsidP="00E71C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1C78" w:rsidRPr="005814FF" w:rsidRDefault="00E71C78" w:rsidP="00E71C78">
            <w:pPr>
              <w:jc w:val="center"/>
            </w:pPr>
          </w:p>
        </w:tc>
      </w:tr>
      <w:tr w:rsidR="00F269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6958" w:rsidRPr="00EF5853" w:rsidRDefault="00F26958" w:rsidP="00B16BF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26958" w:rsidRPr="00EF5853" w:rsidRDefault="00F26958" w:rsidP="00B16B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958" w:rsidRPr="00D43449" w:rsidRDefault="00F26958" w:rsidP="00F26958">
            <w:pPr>
              <w:jc w:val="both"/>
            </w:pPr>
            <w:r>
              <w:t xml:space="preserve">Identify </w:t>
            </w:r>
            <w:r w:rsidRPr="00D43449">
              <w:t>the ways of showcasing commodities through Fashion Photography.</w:t>
            </w:r>
          </w:p>
        </w:tc>
        <w:tc>
          <w:tcPr>
            <w:tcW w:w="1170" w:type="dxa"/>
            <w:shd w:val="clear" w:color="auto" w:fill="auto"/>
          </w:tcPr>
          <w:p w:rsidR="00F26958" w:rsidRPr="00D43449" w:rsidRDefault="00F26958" w:rsidP="00B16BF5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26958" w:rsidRPr="00D43449" w:rsidRDefault="00F26958" w:rsidP="00B16BF5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F269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6958" w:rsidRPr="00EF5853" w:rsidRDefault="00F26958" w:rsidP="00B16B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958" w:rsidRPr="00EF5853" w:rsidRDefault="00F26958" w:rsidP="00B16B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958" w:rsidRPr="00D43449" w:rsidRDefault="00F26958" w:rsidP="00F26958">
            <w:pPr>
              <w:jc w:val="both"/>
            </w:pPr>
            <w:r>
              <w:t>Examine the need for Food Photography.</w:t>
            </w:r>
          </w:p>
        </w:tc>
        <w:tc>
          <w:tcPr>
            <w:tcW w:w="1170" w:type="dxa"/>
            <w:shd w:val="clear" w:color="auto" w:fill="auto"/>
          </w:tcPr>
          <w:p w:rsidR="00F26958" w:rsidRPr="00D43449" w:rsidRDefault="00F26958" w:rsidP="00B16BF5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26958" w:rsidRPr="00D43449" w:rsidRDefault="00F26958" w:rsidP="00B16BF5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E71C7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71C78" w:rsidRPr="005814FF" w:rsidRDefault="00E71C78" w:rsidP="00E71C78">
            <w:pPr>
              <w:jc w:val="center"/>
            </w:pPr>
            <w:r w:rsidRPr="005814FF">
              <w:t>(OR)</w:t>
            </w:r>
          </w:p>
        </w:tc>
      </w:tr>
      <w:tr w:rsidR="00F269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6958" w:rsidRPr="00EF5853" w:rsidRDefault="00F26958" w:rsidP="002B229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26958" w:rsidRPr="00EF5853" w:rsidRDefault="00F26958" w:rsidP="002B22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6958" w:rsidRPr="00D43449" w:rsidRDefault="00F26958" w:rsidP="00F26958">
            <w:pPr>
              <w:jc w:val="both"/>
            </w:pPr>
            <w:r w:rsidRPr="00D43449">
              <w:t xml:space="preserve">List the </w:t>
            </w:r>
            <w:r>
              <w:t>parameters</w:t>
            </w:r>
            <w:r w:rsidRPr="00D43449">
              <w:t xml:space="preserve"> </w:t>
            </w:r>
            <w:r>
              <w:t>for effective / aesthetic architectural photographs.</w:t>
            </w:r>
          </w:p>
        </w:tc>
        <w:tc>
          <w:tcPr>
            <w:tcW w:w="1170" w:type="dxa"/>
            <w:shd w:val="clear" w:color="auto" w:fill="auto"/>
          </w:tcPr>
          <w:p w:rsidR="00F26958" w:rsidRPr="00D43449" w:rsidRDefault="00F26958" w:rsidP="002B229A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26958" w:rsidRPr="00D43449" w:rsidRDefault="00F26958" w:rsidP="002B229A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F269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6958" w:rsidRPr="00EF5853" w:rsidRDefault="00F26958" w:rsidP="002B22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958" w:rsidRPr="00EF5853" w:rsidRDefault="00F26958" w:rsidP="002B22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958" w:rsidRPr="00D43449" w:rsidRDefault="00F26958" w:rsidP="00F26958">
            <w:pPr>
              <w:jc w:val="both"/>
            </w:pPr>
            <w:r w:rsidRPr="00D43449">
              <w:t>Summarize the guidelines to be followed in Travel Photography.</w:t>
            </w:r>
          </w:p>
        </w:tc>
        <w:tc>
          <w:tcPr>
            <w:tcW w:w="1170" w:type="dxa"/>
            <w:shd w:val="clear" w:color="auto" w:fill="auto"/>
          </w:tcPr>
          <w:p w:rsidR="00F26958" w:rsidRPr="00D43449" w:rsidRDefault="00F26958" w:rsidP="002B229A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26958" w:rsidRPr="00D43449" w:rsidRDefault="00F26958" w:rsidP="002B229A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E71C7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71C78" w:rsidRPr="00EF5853" w:rsidRDefault="00E71C78" w:rsidP="00E71C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1C78" w:rsidRPr="00EF5853" w:rsidRDefault="00E71C78" w:rsidP="00F2695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C78" w:rsidRPr="00875196" w:rsidRDefault="00E71C78" w:rsidP="00E71C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1C78" w:rsidRPr="005814FF" w:rsidRDefault="00E71C78" w:rsidP="00E71C78">
            <w:pPr>
              <w:jc w:val="center"/>
            </w:pPr>
          </w:p>
        </w:tc>
      </w:tr>
      <w:tr w:rsidR="00E95A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0542D5" w:rsidRDefault="00F26958" w:rsidP="00F26958">
            <w:pPr>
              <w:jc w:val="both"/>
            </w:pPr>
            <w:r>
              <w:t>Classify cameras based on their structure, technology and functions.</w:t>
            </w:r>
          </w:p>
        </w:tc>
        <w:tc>
          <w:tcPr>
            <w:tcW w:w="1170" w:type="dxa"/>
            <w:shd w:val="clear" w:color="auto" w:fill="auto"/>
          </w:tcPr>
          <w:p w:rsidR="00E95A29" w:rsidRPr="000542D5" w:rsidRDefault="00E95A29" w:rsidP="00E95A29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95A29" w:rsidRPr="000542D5" w:rsidRDefault="00E95A29" w:rsidP="00E95A29">
            <w:pPr>
              <w:ind w:left="542" w:right="-90" w:hanging="542"/>
              <w:jc w:val="center"/>
            </w:pPr>
            <w:r w:rsidRPr="000542D5">
              <w:t>20</w:t>
            </w:r>
          </w:p>
        </w:tc>
      </w:tr>
      <w:tr w:rsidR="00E95A2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95A29" w:rsidRPr="005814FF" w:rsidRDefault="00E95A29" w:rsidP="00E95A29">
            <w:pPr>
              <w:jc w:val="center"/>
            </w:pPr>
            <w:r w:rsidRPr="005814FF">
              <w:t>(OR)</w:t>
            </w:r>
          </w:p>
        </w:tc>
      </w:tr>
      <w:tr w:rsidR="00E95A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0542D5" w:rsidRDefault="00F26958" w:rsidP="00F26958">
            <w:pPr>
              <w:jc w:val="both"/>
            </w:pPr>
            <w:r>
              <w:t xml:space="preserve">Differentiate </w:t>
            </w:r>
            <w:r w:rsidR="00E95A29">
              <w:t>the</w:t>
            </w:r>
            <w:r w:rsidR="00E95A29" w:rsidRPr="000542D5">
              <w:t xml:space="preserve"> different types of filters </w:t>
            </w:r>
            <w:bookmarkStart w:id="0" w:name="_GoBack"/>
            <w:bookmarkEnd w:id="0"/>
            <w:r>
              <w:t>based on their utilities.</w:t>
            </w:r>
          </w:p>
        </w:tc>
        <w:tc>
          <w:tcPr>
            <w:tcW w:w="1170" w:type="dxa"/>
            <w:shd w:val="clear" w:color="auto" w:fill="auto"/>
          </w:tcPr>
          <w:p w:rsidR="00E95A29" w:rsidRPr="000542D5" w:rsidRDefault="00E95A29" w:rsidP="00E95A29">
            <w:pPr>
              <w:jc w:val="center"/>
            </w:pPr>
            <w:r w:rsidRPr="000542D5">
              <w:t>CO2</w:t>
            </w:r>
          </w:p>
        </w:tc>
        <w:tc>
          <w:tcPr>
            <w:tcW w:w="950" w:type="dxa"/>
            <w:shd w:val="clear" w:color="auto" w:fill="auto"/>
          </w:tcPr>
          <w:p w:rsidR="00E95A29" w:rsidRPr="000542D5" w:rsidRDefault="00E95A29" w:rsidP="00E95A29">
            <w:pPr>
              <w:ind w:left="542" w:right="-90" w:hanging="542"/>
              <w:jc w:val="center"/>
            </w:pPr>
            <w:r w:rsidRPr="000542D5">
              <w:t>20</w:t>
            </w:r>
          </w:p>
        </w:tc>
      </w:tr>
      <w:tr w:rsidR="00E95A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EF5853" w:rsidRDefault="00E95A29" w:rsidP="00F2695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5A29" w:rsidRPr="00875196" w:rsidRDefault="00E95A29" w:rsidP="00E95A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5A29" w:rsidRPr="005814FF" w:rsidRDefault="00E95A29" w:rsidP="00E95A29">
            <w:pPr>
              <w:jc w:val="center"/>
            </w:pPr>
          </w:p>
        </w:tc>
      </w:tr>
      <w:tr w:rsidR="00E95A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0542D5" w:rsidRDefault="00E95A29" w:rsidP="00F26958">
            <w:pPr>
              <w:jc w:val="both"/>
            </w:pPr>
            <w:r>
              <w:t>Outline</w:t>
            </w:r>
            <w:r w:rsidRPr="000542D5">
              <w:t xml:space="preserve"> the different modes and settings available in a DSLR camera.</w:t>
            </w:r>
          </w:p>
        </w:tc>
        <w:tc>
          <w:tcPr>
            <w:tcW w:w="1170" w:type="dxa"/>
            <w:shd w:val="clear" w:color="auto" w:fill="auto"/>
          </w:tcPr>
          <w:p w:rsidR="00E95A29" w:rsidRPr="000542D5" w:rsidRDefault="00E95A29" w:rsidP="00E95A29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E95A29" w:rsidRPr="000542D5" w:rsidRDefault="00E95A29" w:rsidP="00E95A29">
            <w:pPr>
              <w:ind w:left="542" w:right="-90" w:hanging="542"/>
              <w:jc w:val="center"/>
            </w:pPr>
            <w:r w:rsidRPr="000542D5">
              <w:t>20</w:t>
            </w:r>
          </w:p>
        </w:tc>
      </w:tr>
      <w:tr w:rsidR="00E95A2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95A29" w:rsidRPr="005814FF" w:rsidRDefault="00E95A29" w:rsidP="00E95A29">
            <w:pPr>
              <w:jc w:val="center"/>
            </w:pPr>
            <w:r w:rsidRPr="005814FF">
              <w:t>(OR)</w:t>
            </w:r>
          </w:p>
        </w:tc>
      </w:tr>
      <w:tr w:rsidR="00F2695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6958" w:rsidRPr="00EF5853" w:rsidRDefault="00F26958" w:rsidP="00E95A2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26958" w:rsidRPr="00EF5853" w:rsidRDefault="00F26958" w:rsidP="00E95A2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F26958" w:rsidRPr="000542D5" w:rsidRDefault="00F26958" w:rsidP="00F26958">
            <w:pPr>
              <w:jc w:val="both"/>
            </w:pPr>
            <w:r>
              <w:t xml:space="preserve">Analyse the process of </w:t>
            </w:r>
            <w:r w:rsidRPr="000542D5">
              <w:t>Macro Photography.</w:t>
            </w:r>
          </w:p>
        </w:tc>
        <w:tc>
          <w:tcPr>
            <w:tcW w:w="1170" w:type="dxa"/>
            <w:shd w:val="clear" w:color="auto" w:fill="auto"/>
          </w:tcPr>
          <w:p w:rsidR="00F26958" w:rsidRPr="000542D5" w:rsidRDefault="00F26958" w:rsidP="00E95A29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26958" w:rsidRPr="000542D5" w:rsidRDefault="00F26958" w:rsidP="00E95A29">
            <w:pPr>
              <w:ind w:left="542" w:right="-90" w:hanging="542"/>
              <w:jc w:val="center"/>
            </w:pPr>
            <w:r w:rsidRPr="000542D5">
              <w:t>10</w:t>
            </w:r>
          </w:p>
        </w:tc>
      </w:tr>
      <w:tr w:rsidR="00F2695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6958" w:rsidRPr="00EF5853" w:rsidRDefault="00F26958" w:rsidP="00E95A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6958" w:rsidRPr="00EF5853" w:rsidRDefault="00F26958" w:rsidP="00E95A2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6958" w:rsidRPr="000542D5" w:rsidRDefault="00F26958" w:rsidP="00F26958">
            <w:pPr>
              <w:jc w:val="both"/>
            </w:pPr>
            <w:r>
              <w:t xml:space="preserve">Illustrate </w:t>
            </w:r>
            <w:r w:rsidRPr="000542D5">
              <w:t>the methods of creating a Panorama.</w:t>
            </w:r>
          </w:p>
        </w:tc>
        <w:tc>
          <w:tcPr>
            <w:tcW w:w="1170" w:type="dxa"/>
            <w:shd w:val="clear" w:color="auto" w:fill="auto"/>
          </w:tcPr>
          <w:p w:rsidR="00F26958" w:rsidRPr="000542D5" w:rsidRDefault="00F26958" w:rsidP="00E95A29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26958" w:rsidRPr="000542D5" w:rsidRDefault="00F26958" w:rsidP="00E95A29">
            <w:pPr>
              <w:ind w:left="542" w:right="-90" w:hanging="542"/>
              <w:jc w:val="center"/>
            </w:pPr>
            <w:r w:rsidRPr="000542D5">
              <w:t>10</w:t>
            </w:r>
          </w:p>
        </w:tc>
      </w:tr>
      <w:tr w:rsidR="00E95A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8C7BA2" w:rsidRDefault="00E95A29" w:rsidP="00E95A2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5A29" w:rsidRPr="00875196" w:rsidRDefault="00E95A29" w:rsidP="00E95A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5A29" w:rsidRPr="005814FF" w:rsidRDefault="00E95A29" w:rsidP="00E95A29">
            <w:pPr>
              <w:jc w:val="center"/>
            </w:pPr>
          </w:p>
        </w:tc>
      </w:tr>
      <w:tr w:rsidR="00E95A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875196" w:rsidRDefault="00E95A29" w:rsidP="00E95A2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95A29" w:rsidRPr="00875196" w:rsidRDefault="00E95A29" w:rsidP="00E95A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5A29" w:rsidRPr="005814FF" w:rsidRDefault="00E95A29" w:rsidP="00E95A29">
            <w:pPr>
              <w:jc w:val="center"/>
            </w:pPr>
          </w:p>
        </w:tc>
      </w:tr>
      <w:tr w:rsidR="00E95A29" w:rsidRPr="00EF5853" w:rsidTr="0080476F">
        <w:trPr>
          <w:trHeight w:val="414"/>
        </w:trPr>
        <w:tc>
          <w:tcPr>
            <w:tcW w:w="81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95A29" w:rsidRPr="00EF5853" w:rsidRDefault="00E95A29" w:rsidP="00E95A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A29" w:rsidRPr="000542D5" w:rsidRDefault="00F26958" w:rsidP="00F26958">
            <w:pPr>
              <w:jc w:val="both"/>
            </w:pPr>
            <w:r>
              <w:t xml:space="preserve">Demonstrate </w:t>
            </w:r>
            <w:r w:rsidR="00E95A29" w:rsidRPr="000542D5">
              <w:t xml:space="preserve">the various principles of composition in </w:t>
            </w:r>
            <w:r>
              <w:t xml:space="preserve">terms of </w:t>
            </w:r>
            <w:r w:rsidR="00E95A29" w:rsidRPr="000542D5">
              <w:t>Photography.</w:t>
            </w:r>
          </w:p>
        </w:tc>
        <w:tc>
          <w:tcPr>
            <w:tcW w:w="1170" w:type="dxa"/>
            <w:shd w:val="clear" w:color="auto" w:fill="auto"/>
          </w:tcPr>
          <w:p w:rsidR="00E95A29" w:rsidRPr="000542D5" w:rsidRDefault="00E95A29" w:rsidP="00E95A29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95A29" w:rsidRPr="000542D5" w:rsidRDefault="00E95A29" w:rsidP="00E95A29">
            <w:pPr>
              <w:ind w:left="542" w:right="-90" w:hanging="542"/>
              <w:jc w:val="center"/>
            </w:pPr>
            <w:r w:rsidRPr="000542D5">
              <w:t>20</w:t>
            </w:r>
          </w:p>
        </w:tc>
      </w:tr>
    </w:tbl>
    <w:p w:rsidR="008C7BA2" w:rsidRDefault="008C7BA2" w:rsidP="008C7BA2"/>
    <w:p w:rsidR="008C7BA2" w:rsidRPr="001F7E9B" w:rsidRDefault="008C7BA2" w:rsidP="00D75A6F"/>
    <w:p w:rsidR="008C7BA2" w:rsidRDefault="008C7BA2" w:rsidP="008C7BA2"/>
    <w:sectPr w:rsidR="008C7BA2" w:rsidSect="00C666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7FAA"/>
    <w:rsid w:val="00132142"/>
    <w:rsid w:val="001D41FE"/>
    <w:rsid w:val="001D670F"/>
    <w:rsid w:val="001E2222"/>
    <w:rsid w:val="001F54D1"/>
    <w:rsid w:val="001F7E9B"/>
    <w:rsid w:val="00204EB0"/>
    <w:rsid w:val="00211ABA"/>
    <w:rsid w:val="00235351"/>
    <w:rsid w:val="00247316"/>
    <w:rsid w:val="00266439"/>
    <w:rsid w:val="0026653D"/>
    <w:rsid w:val="002B229A"/>
    <w:rsid w:val="002B532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F54"/>
    <w:rsid w:val="00380146"/>
    <w:rsid w:val="003855F1"/>
    <w:rsid w:val="00395DF8"/>
    <w:rsid w:val="003B14BC"/>
    <w:rsid w:val="003B1F06"/>
    <w:rsid w:val="003C6BB4"/>
    <w:rsid w:val="003D6DA3"/>
    <w:rsid w:val="003D73C3"/>
    <w:rsid w:val="003F728C"/>
    <w:rsid w:val="00460118"/>
    <w:rsid w:val="0046314C"/>
    <w:rsid w:val="0046787F"/>
    <w:rsid w:val="004900E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2149"/>
    <w:rsid w:val="00603AF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860AB"/>
    <w:rsid w:val="00802202"/>
    <w:rsid w:val="0080476F"/>
    <w:rsid w:val="00806A39"/>
    <w:rsid w:val="00814615"/>
    <w:rsid w:val="0081627E"/>
    <w:rsid w:val="00875196"/>
    <w:rsid w:val="0088784C"/>
    <w:rsid w:val="00887CF1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494B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16BF5"/>
    <w:rsid w:val="00B20598"/>
    <w:rsid w:val="00B253AE"/>
    <w:rsid w:val="00B43A72"/>
    <w:rsid w:val="00B60E7E"/>
    <w:rsid w:val="00B83AB6"/>
    <w:rsid w:val="00B939EF"/>
    <w:rsid w:val="00BA2F7E"/>
    <w:rsid w:val="00BA539E"/>
    <w:rsid w:val="00BB5C6B"/>
    <w:rsid w:val="00BC7D01"/>
    <w:rsid w:val="00BD78BA"/>
    <w:rsid w:val="00BE572D"/>
    <w:rsid w:val="00BF25ED"/>
    <w:rsid w:val="00BF3DE7"/>
    <w:rsid w:val="00C33FFF"/>
    <w:rsid w:val="00C3743D"/>
    <w:rsid w:val="00C60C6A"/>
    <w:rsid w:val="00C666E0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5A6F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1C78"/>
    <w:rsid w:val="00E74F7A"/>
    <w:rsid w:val="00E824B7"/>
    <w:rsid w:val="00E95A29"/>
    <w:rsid w:val="00EB0EE0"/>
    <w:rsid w:val="00EB26EF"/>
    <w:rsid w:val="00F11EDB"/>
    <w:rsid w:val="00F12F38"/>
    <w:rsid w:val="00F162EA"/>
    <w:rsid w:val="00F208C0"/>
    <w:rsid w:val="00F266A7"/>
    <w:rsid w:val="00F26958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CA6B0-5297-474E-9A31-5500B962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2018-11-29T06:11:00Z</cp:lastPrinted>
  <dcterms:created xsi:type="dcterms:W3CDTF">2018-10-22T07:01:00Z</dcterms:created>
  <dcterms:modified xsi:type="dcterms:W3CDTF">2018-11-29T06:11:00Z</dcterms:modified>
</cp:coreProperties>
</file>